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6AF6" w14:textId="77777777" w:rsidR="00552BEE" w:rsidRDefault="00552BEE" w:rsidP="002356C8">
      <w:pPr>
        <w:jc w:val="both"/>
        <w:rPr>
          <w:noProof/>
          <w:sz w:val="32"/>
          <w:szCs w:val="32"/>
          <w:lang w:val="lt-LT"/>
        </w:rPr>
      </w:pPr>
    </w:p>
    <w:p w14:paraId="5893FFAF" w14:textId="4C527AC2" w:rsidR="00552BEE" w:rsidRDefault="00552BEE" w:rsidP="00552BEE">
      <w:pPr>
        <w:jc w:val="center"/>
        <w:rPr>
          <w:noProof/>
          <w:sz w:val="32"/>
          <w:szCs w:val="32"/>
          <w:lang w:val="lt-LT"/>
        </w:rPr>
      </w:pPr>
      <w:r>
        <w:rPr>
          <w:noProof/>
          <w:sz w:val="32"/>
          <w:szCs w:val="32"/>
          <w:lang w:val="lt-LT"/>
        </w:rPr>
        <w:drawing>
          <wp:inline distT="0" distB="0" distL="0" distR="0" wp14:anchorId="2D4C1C49" wp14:editId="5BE5EF8A">
            <wp:extent cx="4044950" cy="2277877"/>
            <wp:effectExtent l="0" t="0" r="0" b="8255"/>
            <wp:docPr id="1" name="Picture 2" descr="A group of people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dancing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531" cy="23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ADFA" w14:textId="7B3F9BB0" w:rsidR="00552BEE" w:rsidRDefault="00552BEE" w:rsidP="00552BEE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GIMNASTIKA</w:t>
      </w:r>
      <w:r w:rsidR="004238DD">
        <w:rPr>
          <w:sz w:val="32"/>
          <w:szCs w:val="32"/>
          <w:lang w:val="lt-LT"/>
        </w:rPr>
        <w:t xml:space="preserve"> </w:t>
      </w:r>
      <w:r>
        <w:rPr>
          <w:sz w:val="32"/>
          <w:szCs w:val="32"/>
          <w:lang w:val="lt-LT"/>
        </w:rPr>
        <w:t xml:space="preserve">IR ŠIUOLAIKINIS ŠOKIS </w:t>
      </w:r>
    </w:p>
    <w:p w14:paraId="0860846A" w14:textId="77777777" w:rsidR="00552BEE" w:rsidRDefault="00552BEE" w:rsidP="00552BEE">
      <w:pPr>
        <w:jc w:val="center"/>
        <w:rPr>
          <w:sz w:val="32"/>
          <w:szCs w:val="32"/>
          <w:lang w:val="lt-LT"/>
        </w:rPr>
      </w:pPr>
    </w:p>
    <w:p w14:paraId="3B92A5EB" w14:textId="40C4C70C" w:rsidR="00552BEE" w:rsidRPr="00B21352" w:rsidRDefault="00552BEE" w:rsidP="00552BEE">
      <w:pPr>
        <w:ind w:firstLine="720"/>
        <w:jc w:val="both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Šiuolaikinio šokio būrelyje mokiniai susipažins</w:t>
      </w:r>
      <w:r w:rsidRPr="00B21352">
        <w:rPr>
          <w:sz w:val="32"/>
          <w:szCs w:val="32"/>
          <w:lang w:val="lt-LT"/>
        </w:rPr>
        <w:t xml:space="preserve"> su gatvės, baleto, dž</w:t>
      </w:r>
      <w:r>
        <w:rPr>
          <w:sz w:val="32"/>
          <w:szCs w:val="32"/>
          <w:lang w:val="lt-LT"/>
        </w:rPr>
        <w:t>i</w:t>
      </w:r>
      <w:r w:rsidRPr="00B21352">
        <w:rPr>
          <w:sz w:val="32"/>
          <w:szCs w:val="32"/>
          <w:lang w:val="lt-LT"/>
        </w:rPr>
        <w:t xml:space="preserve">azinio ir </w:t>
      </w:r>
      <w:r>
        <w:rPr>
          <w:sz w:val="32"/>
          <w:szCs w:val="32"/>
          <w:lang w:val="lt-LT"/>
        </w:rPr>
        <w:t>kitų šokių pagrindais. Lavins kūną, mokysis</w:t>
      </w:r>
      <w:r w:rsidRPr="00B21352">
        <w:rPr>
          <w:sz w:val="32"/>
          <w:szCs w:val="32"/>
          <w:lang w:val="lt-LT"/>
        </w:rPr>
        <w:t xml:space="preserve"> jogos ir </w:t>
      </w:r>
      <w:proofErr w:type="spellStart"/>
      <w:r w:rsidRPr="00B21352">
        <w:rPr>
          <w:sz w:val="32"/>
          <w:szCs w:val="32"/>
          <w:lang w:val="lt-LT"/>
        </w:rPr>
        <w:t>Pilateso</w:t>
      </w:r>
      <w:proofErr w:type="spellEnd"/>
      <w:r w:rsidRPr="00B21352">
        <w:rPr>
          <w:sz w:val="32"/>
          <w:szCs w:val="32"/>
          <w:lang w:val="lt-LT"/>
        </w:rPr>
        <w:t xml:space="preserve"> mankštos. Taip pat ku</w:t>
      </w:r>
      <w:r>
        <w:rPr>
          <w:sz w:val="32"/>
          <w:szCs w:val="32"/>
          <w:lang w:val="lt-LT"/>
        </w:rPr>
        <w:t>rs ir improvizuos. Dalyvaus</w:t>
      </w:r>
      <w:r w:rsidRPr="00B21352">
        <w:rPr>
          <w:sz w:val="32"/>
          <w:szCs w:val="32"/>
          <w:lang w:val="lt-LT"/>
        </w:rPr>
        <w:t xml:space="preserve"> pasirodymuose ir konkursuose.</w:t>
      </w:r>
      <w:r>
        <w:rPr>
          <w:sz w:val="32"/>
          <w:szCs w:val="32"/>
          <w:lang w:val="lt-LT"/>
        </w:rPr>
        <w:t xml:space="preserve"> Kviečiami 5-8 klasių mokiniai.</w:t>
      </w:r>
    </w:p>
    <w:sectPr w:rsidR="00552BEE" w:rsidRPr="00B21352" w:rsidSect="00552BEE">
      <w:pgSz w:w="11907" w:h="16840" w:code="9"/>
      <w:pgMar w:top="567" w:right="567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C8"/>
    <w:rsid w:val="00011C92"/>
    <w:rsid w:val="002356C8"/>
    <w:rsid w:val="002E6ACD"/>
    <w:rsid w:val="003C4A37"/>
    <w:rsid w:val="004238DD"/>
    <w:rsid w:val="004C7851"/>
    <w:rsid w:val="00552BEE"/>
    <w:rsid w:val="005F5726"/>
    <w:rsid w:val="006C42C6"/>
    <w:rsid w:val="007E4FE4"/>
    <w:rsid w:val="009B16EF"/>
    <w:rsid w:val="00B21352"/>
    <w:rsid w:val="00B65886"/>
    <w:rsid w:val="00B75F40"/>
    <w:rsid w:val="00BA03E5"/>
    <w:rsid w:val="00D52B02"/>
    <w:rsid w:val="00DD4F81"/>
    <w:rsid w:val="00ED3AA5"/>
    <w:rsid w:val="00F26805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077A"/>
  <w15:docId w15:val="{C6E68585-B728-42DF-8686-CACAB18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D18C-C04E-44CA-9A68-5337E12E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GINTARĖ MOTIEKAITIENĖ</cp:lastModifiedBy>
  <cp:revision>3</cp:revision>
  <dcterms:created xsi:type="dcterms:W3CDTF">2022-09-05T20:28:00Z</dcterms:created>
  <dcterms:modified xsi:type="dcterms:W3CDTF">2022-09-05T20:30:00Z</dcterms:modified>
</cp:coreProperties>
</file>